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4608" w:type="dxa"/>
        <w:tblLook w:val="01E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3D2E1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органа </w:t>
            </w: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государственной статистики</w:t>
            </w:r>
          </w:p>
          <w:p w:rsidR="00236F22" w:rsidRDefault="003D2E1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Пермскому краю</w:t>
            </w:r>
          </w:p>
          <w:p w:rsidR="00152656" w:rsidRPr="00152656" w:rsidRDefault="003D2E1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Белянину</w:t>
            </w:r>
            <w:proofErr w:type="spell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656" w:rsidRDefault="00152656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656" w:rsidRDefault="00152656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6374A4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6374A4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Pr="0022631E">
        <w:rPr>
          <w:rFonts w:ascii="Times New Roman" w:hAnsi="Times New Roman" w:cs="Times New Roman"/>
          <w:sz w:val="28"/>
          <w:szCs w:val="28"/>
        </w:rPr>
        <w:t xml:space="preserve">  к совершению коррупционных правонарушений</w:t>
      </w:r>
      <w:proofErr w:type="gramEnd"/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2E83" w:rsidRDefault="00472E83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lastRenderedPageBreak/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/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152656">
      <w:pgSz w:w="11906" w:h="16838"/>
      <w:pgMar w:top="11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152656"/>
    <w:rsid w:val="001F0389"/>
    <w:rsid w:val="00200A43"/>
    <w:rsid w:val="00236F22"/>
    <w:rsid w:val="00354E44"/>
    <w:rsid w:val="003665B5"/>
    <w:rsid w:val="003B1042"/>
    <w:rsid w:val="003D2E12"/>
    <w:rsid w:val="00472E83"/>
    <w:rsid w:val="00545429"/>
    <w:rsid w:val="006374A4"/>
    <w:rsid w:val="00787027"/>
    <w:rsid w:val="00915491"/>
    <w:rsid w:val="00A12B02"/>
    <w:rsid w:val="00CD51DE"/>
    <w:rsid w:val="00D62E81"/>
    <w:rsid w:val="00E8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4</cp:revision>
  <cp:lastPrinted>2015-08-17T13:09:00Z</cp:lastPrinted>
  <dcterms:created xsi:type="dcterms:W3CDTF">2015-08-25T09:51:00Z</dcterms:created>
  <dcterms:modified xsi:type="dcterms:W3CDTF">2015-09-02T11:26:00Z</dcterms:modified>
</cp:coreProperties>
</file>